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87CD" w14:textId="77777777" w:rsidR="006D06BF" w:rsidRDefault="006D06BF" w:rsidP="006D06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 บก.</w:t>
      </w:r>
      <w:r w:rsidR="00B66C12">
        <w:rPr>
          <w:rFonts w:ascii="TH SarabunPSK" w:hAnsi="TH SarabunPSK" w:cs="TH SarabunPSK" w:hint="cs"/>
          <w:sz w:val="32"/>
          <w:szCs w:val="32"/>
          <w:cs/>
        </w:rPr>
        <w:t>01</w:t>
      </w:r>
    </w:p>
    <w:p w14:paraId="05E88929" w14:textId="77777777" w:rsidR="006D06BF" w:rsidRDefault="006D06BF" w:rsidP="002841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E29A86" w14:textId="77777777" w:rsidR="006D06BF" w:rsidRDefault="006D06BF" w:rsidP="002841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4EDC19" w14:textId="77777777" w:rsidR="00250226" w:rsidRPr="00873B1D" w:rsidRDefault="00250226" w:rsidP="002502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73B1D">
        <w:rPr>
          <w:rFonts w:ascii="TH SarabunPSK" w:hAnsi="TH SarabunPSK" w:cs="TH SarabunPSK" w:hint="cs"/>
          <w:b/>
          <w:bCs/>
          <w:sz w:val="34"/>
          <w:szCs w:val="34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14:paraId="205E879F" w14:textId="77777777" w:rsidR="006D06BF" w:rsidRPr="0003428B" w:rsidRDefault="006D06BF" w:rsidP="006D06B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14:paraId="65859EC0" w14:textId="77777777" w:rsidR="006D06BF" w:rsidRDefault="006D06BF" w:rsidP="006D06B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52280A3C" w14:textId="77777777" w:rsidR="006D06BF" w:rsidRDefault="00E375DE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C4D777" wp14:editId="318A99AB">
                <wp:simplePos x="0" y="0"/>
                <wp:positionH relativeFrom="column">
                  <wp:posOffset>76683</wp:posOffset>
                </wp:positionH>
                <wp:positionV relativeFrom="paragraph">
                  <wp:posOffset>59312</wp:posOffset>
                </wp:positionV>
                <wp:extent cx="6824980" cy="5015552"/>
                <wp:effectExtent l="0" t="0" r="13970" b="1397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980" cy="5015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B49A4" w14:textId="0FC776EE" w:rsidR="004876D1" w:rsidRPr="004876D1" w:rsidRDefault="004876D1" w:rsidP="008C3DE0">
                            <w:pPr>
                              <w:tabs>
                                <w:tab w:val="left" w:pos="1418"/>
                              </w:tabs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4876D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6D06BF" w:rsidRPr="004876D1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ชื่อ</w:t>
                            </w:r>
                            <w:r w:rsidR="006D06BF" w:rsidRPr="004876D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โครงการ</w:t>
                            </w:r>
                            <w:r w:rsidR="00CF761B" w:rsidRPr="004876D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เช่าเครื่องมือและอุปกรณ์พิเศษ สนับสนุน กรมทหารช่างที่ 3</w:t>
                            </w:r>
                            <w:r w:rsidR="00B476D6" w:rsidRPr="004876D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</w:p>
                          <w:p w14:paraId="4E04DAF7" w14:textId="4D66224D" w:rsidR="004876D1" w:rsidRDefault="004876D1" w:rsidP="008C3DE0">
                            <w:pPr>
                              <w:pStyle w:val="a6"/>
                              <w:tabs>
                                <w:tab w:val="left" w:pos="1418"/>
                              </w:tabs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งานโครงการปรับปรุงฟื้นฟูแหล่งน้ำ ประจำปี 2568 โครงการเพิ่มประสิทธิภาพการบริหารจัดการน้ำ</w:t>
                            </w:r>
                            <w:r w:rsidRPr="004876D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</w:p>
                          <w:p w14:paraId="4709B286" w14:textId="5812F7C1" w:rsidR="002505FF" w:rsidRDefault="004876D1" w:rsidP="008C3DE0">
                            <w:pPr>
                              <w:pStyle w:val="a6"/>
                              <w:tabs>
                                <w:tab w:val="left" w:pos="1418"/>
                              </w:tabs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กรณีเร่งด่วนเพื่อกระตุ้นเศรษฐกิจ ตามแผนการขับเคลื่อนเศรษฐกิจ โครงการขุดลอกแก้มลิง</w:t>
                            </w:r>
                          </w:p>
                          <w:p w14:paraId="35F5D5D0" w14:textId="4D444BA9" w:rsidR="002505FF" w:rsidRPr="004876D1" w:rsidRDefault="002505FF" w:rsidP="008C3DE0">
                            <w:pPr>
                              <w:pStyle w:val="a6"/>
                              <w:tabs>
                                <w:tab w:val="left" w:pos="1418"/>
                              </w:tabs>
                              <w:spacing w:after="0" w:line="240" w:lineRule="auto"/>
                              <w:ind w:left="0"/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หนองหลงวังไผ่ ตำบลห้วย</w:t>
                            </w:r>
                            <w:proofErr w:type="spellStart"/>
                            <w:r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ซ้อ</w:t>
                            </w:r>
                            <w:proofErr w:type="spellEnd"/>
                            <w:r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 อำเภอเชียงของ จังหวัดเชียงราย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โดยวิธีคัดเลือก</w:t>
                            </w:r>
                          </w:p>
                          <w:p w14:paraId="5F6D6A1B" w14:textId="77777777" w:rsidR="006D06BF" w:rsidRPr="0003428B" w:rsidRDefault="00B66C12" w:rsidP="008C3DE0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2</w:t>
                            </w:r>
                            <w:r w:rsidR="006D06BF" w:rsidRPr="0003428B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.</w:t>
                            </w:r>
                            <w:r w:rsidR="00F83296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6D06BF" w:rsidRPr="0003428B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หน่วยงานเจ้าของโครงการ กองทัพภาคที่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3</w:t>
                            </w:r>
                          </w:p>
                          <w:p w14:paraId="038C803A" w14:textId="3F8E8B4E" w:rsidR="006D06BF" w:rsidRDefault="00B66C12" w:rsidP="008C3DE0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3</w:t>
                            </w:r>
                            <w:r w:rsidR="006D06BF" w:rsidRPr="0003428B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.</w:t>
                            </w:r>
                            <w:r w:rsidR="00F83296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6D06BF" w:rsidRPr="0003428B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วงเงินงบประมาณที่ได้รับ</w:t>
                            </w:r>
                            <w:r w:rsidR="006D06BF" w:rsidRPr="00BB506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จัดสรร</w:t>
                            </w:r>
                            <w:r w:rsidR="00CF761B" w:rsidRPr="00BB506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10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,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120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,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000.- บาท</w:t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pacing w:val="4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0F31CD" w:rsidRPr="00BB506F">
                              <w:rPr>
                                <w:rFonts w:ascii="TH SarabunPSK" w:hAnsi="TH SarabunPSK" w:cs="TH SarabunPSK"/>
                                <w:spacing w:val="4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</w:p>
                          <w:p w14:paraId="401FF28F" w14:textId="77777777" w:rsidR="00250226" w:rsidRPr="00BB506F" w:rsidRDefault="00B66C12" w:rsidP="008C3DE0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4</w:t>
                            </w:r>
                            <w:r w:rsidR="00250226" w:rsidRPr="00A65DC5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. ลักษณะงาน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226" w:rsidRPr="00A65DC5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(โดยสังเขป) -</w:t>
                            </w:r>
                            <w:r w:rsidR="00FB1287" w:rsidRPr="00FB1287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เช่าเครื่องมือและอุปกรณ์พิเศษ</w:t>
                            </w:r>
                            <w:r w:rsidR="00123D14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(รถโกยตัก และ รถบรรทุกเทท้าย)</w:t>
                            </w:r>
                            <w:r w:rsidR="00667BAB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                                   </w:t>
                            </w:r>
                          </w:p>
                          <w:p w14:paraId="24A92859" w14:textId="471BE9B4" w:rsidR="006D06BF" w:rsidRPr="00CF1551" w:rsidRDefault="00B66C12" w:rsidP="008C3DE0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5</w:t>
                            </w:r>
                            <w:r w:rsidR="006D06BF" w:rsidRPr="00BB506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. </w:t>
                            </w:r>
                            <w:r w:rsidR="00250226" w:rsidRPr="00A65DC5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ราคากลางคำนวณ ณ </w:t>
                            </w:r>
                            <w:r w:rsidR="00250226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วันที่ </w:t>
                            </w:r>
                            <w:r w:rsidR="002505F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3</w:t>
                            </w:r>
                            <w:r w:rsidR="0028411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661723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ก</w:t>
                            </w:r>
                            <w:r w:rsidR="002505F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ันยายน</w:t>
                            </w:r>
                            <w:r w:rsidR="0028411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256</w:t>
                            </w:r>
                            <w:r w:rsidR="00661723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8</w:t>
                            </w:r>
                            <w:r w:rsidR="00250226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เป็นเงิน</w:t>
                            </w:r>
                            <w:r w:rsidR="009C14A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10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,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120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  <w:t>,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000.- บาท</w:t>
                            </w:r>
                          </w:p>
                          <w:p w14:paraId="087DB45A" w14:textId="77777777" w:rsidR="006D06BF" w:rsidRPr="00CF1551" w:rsidRDefault="00E375DE" w:rsidP="008C3DE0">
                            <w:pPr>
                              <w:tabs>
                                <w:tab w:val="left" w:pos="284"/>
                              </w:tabs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6</w:t>
                            </w:r>
                            <w:r w:rsidR="006D06BF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. แหล่งที่มาของราคากลาง (ราคาอ้างอิง)</w:t>
                            </w:r>
                            <w:r w:rsidR="008C3DE0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 </w:t>
                            </w:r>
                          </w:p>
                          <w:p w14:paraId="597CA840" w14:textId="4059BA00" w:rsidR="00BB53C7" w:rsidRPr="00CF1551" w:rsidRDefault="00571B08" w:rsidP="008C3DE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BB506F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(</w:t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1</w:t>
                            </w:r>
                            <w:r w:rsidR="00BB53C7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)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บริษัท</w:t>
                            </w:r>
                            <w:r w:rsidR="002505F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สินธุ์นภา 45 จำกัด</w:t>
                            </w:r>
                          </w:p>
                          <w:p w14:paraId="1E4F8B00" w14:textId="4D417907" w:rsidR="00BB53C7" w:rsidRPr="00CF1551" w:rsidRDefault="00BB53C7" w:rsidP="008C3DE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  <w:t>(</w:t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2</w:t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)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บริษัท</w:t>
                            </w:r>
                            <w:r w:rsidR="002505F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เจทีบี การพาณิชย์ จำกัด</w:t>
                            </w:r>
                          </w:p>
                          <w:p w14:paraId="6C943A1E" w14:textId="5AC07B2F" w:rsidR="004129A2" w:rsidRPr="00CF1551" w:rsidRDefault="00472B4D" w:rsidP="008C3DE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  <w:t>(</w:t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3</w:t>
                            </w:r>
                            <w:r w:rsidR="00BB53C7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) </w:t>
                            </w:r>
                            <w:r w:rsidR="00B009B9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ห้างหุ้นส่วนจำกัด</w:t>
                            </w:r>
                            <w:r w:rsidR="0063665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F46CBD" w:rsidRPr="00F46CBD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พรรณ</w:t>
                            </w:r>
                            <w:proofErr w:type="spellStart"/>
                            <w:r w:rsidR="00F46CBD" w:rsidRPr="00F46CBD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ภัษฎา</w:t>
                            </w:r>
                            <w:proofErr w:type="spellEnd"/>
                            <w:r w:rsidR="00F46CBD" w:rsidRPr="00F46CBD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 เทรด</w:t>
                            </w:r>
                            <w:proofErr w:type="spellStart"/>
                            <w:r w:rsidR="00F46CBD" w:rsidRPr="00F46CBD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ดิ้ง</w:t>
                            </w:r>
                            <w:proofErr w:type="spellEnd"/>
                            <w:r w:rsidR="00B009B9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</w:p>
                          <w:p w14:paraId="0D8676CE" w14:textId="77777777" w:rsidR="006D06BF" w:rsidRPr="00CF1551" w:rsidRDefault="00E375DE" w:rsidP="008C3DE0">
                            <w:pPr>
                              <w:spacing w:before="120"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7</w:t>
                            </w:r>
                            <w:r w:rsidR="006D06BF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.</w:t>
                            </w:r>
                            <w:r w:rsidR="00F83296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6D06BF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รายชื่อ</w:t>
                            </w:r>
                            <w:r w:rsidR="004129A2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เจ้าหน้าที่ผู้กำหนดราคากลาง (ราคาอ้างอิง) ทุกคน</w:t>
                            </w:r>
                          </w:p>
                          <w:p w14:paraId="7A887182" w14:textId="4343EA59" w:rsidR="006D06BF" w:rsidRPr="00CF1551" w:rsidRDefault="006D06BF" w:rsidP="008C3DE0">
                            <w:pPr>
                              <w:tabs>
                                <w:tab w:val="left" w:pos="284"/>
                                <w:tab w:val="left" w:pos="2552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7.1</w:t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พันเอก ทรงพล </w:t>
                            </w:r>
                            <w:r w:rsid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เหง</w:t>
                            </w:r>
                            <w:proofErr w:type="spellStart"/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ี่</w:t>
                            </w:r>
                            <w:proofErr w:type="spellEnd"/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ยมไพศาล</w:t>
                            </w:r>
                            <w:r w:rsidR="00171605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ประธานกรรมการฯ</w:t>
                            </w:r>
                          </w:p>
                          <w:p w14:paraId="5F777CAA" w14:textId="1F8220A4" w:rsidR="006D06BF" w:rsidRPr="00CF1551" w:rsidRDefault="006D06BF" w:rsidP="008C3DE0">
                            <w:pPr>
                              <w:tabs>
                                <w:tab w:val="left" w:pos="284"/>
                                <w:tab w:val="left" w:pos="2552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7.2</w:t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พันตรี อานุภาพ </w:t>
                            </w:r>
                            <w:r w:rsid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สุชาติธรรม</w:t>
                            </w:r>
                            <w:r w:rsidR="00BB506F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กรรมการ</w:t>
                            </w:r>
                            <w:r w:rsidR="0063665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ฯ</w:t>
                            </w:r>
                          </w:p>
                          <w:p w14:paraId="05F66A17" w14:textId="5E2B08EC" w:rsidR="006D06BF" w:rsidRPr="00CF1551" w:rsidRDefault="006D06BF" w:rsidP="008C3DE0">
                            <w:pPr>
                              <w:tabs>
                                <w:tab w:val="left" w:pos="284"/>
                                <w:tab w:val="left" w:pos="2552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</w:pP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E375DE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7.3</w:t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ร้อยเอก </w:t>
                            </w:r>
                            <w:proofErr w:type="spellStart"/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วชิ</w:t>
                            </w:r>
                            <w:proofErr w:type="spellEnd"/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 xml:space="preserve">รพรรณ </w:t>
                            </w:r>
                            <w:r w:rsid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 w:rsidRP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>พานทวีป</w:t>
                            </w:r>
                            <w:r w:rsidR="00CF761B"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="002505FF">
                              <w:rPr>
                                <w:rFonts w:ascii="TH SarabunPSK" w:hAnsi="TH SarabunPSK" w:cs="TH SarabunPSK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CF1551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กรรมการ</w:t>
                            </w:r>
                            <w:r w:rsidR="0063665F">
                              <w:rPr>
                                <w:rFonts w:ascii="TH SarabunPSK" w:hAnsi="TH SarabunPSK" w:cs="TH SarabunPSK" w:hint="cs"/>
                                <w:sz w:val="34"/>
                                <w:szCs w:val="34"/>
                                <w:cs/>
                              </w:rPr>
                              <w:t>ฯ</w:t>
                            </w:r>
                          </w:p>
                          <w:p w14:paraId="5950B026" w14:textId="77777777" w:rsidR="006D06BF" w:rsidRPr="0003428B" w:rsidRDefault="006D06BF" w:rsidP="008C3DE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78279B3" w14:textId="77777777" w:rsidR="006D06BF" w:rsidRPr="00C11EC7" w:rsidRDefault="006D06BF" w:rsidP="008C3DE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4D77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.05pt;margin-top:4.65pt;width:537.4pt;height:39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">
                <v:textbox>
                  <w:txbxContent>
                    <w:p w14:paraId="0ABB49A4" w14:textId="0FC776EE" w:rsidR="004876D1" w:rsidRPr="004876D1" w:rsidRDefault="004876D1" w:rsidP="008C3DE0">
                      <w:pPr>
                        <w:tabs>
                          <w:tab w:val="left" w:pos="1418"/>
                        </w:tabs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4876D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1.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6D06BF" w:rsidRPr="004876D1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ชื่อ</w:t>
                      </w:r>
                      <w:r w:rsidR="006D06BF" w:rsidRPr="004876D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โครงการ</w:t>
                      </w:r>
                      <w:r w:rsidR="00CF761B" w:rsidRPr="004876D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เช่าเครื่องมือและอุปกรณ์พิเศษ สนับสนุน กรมทหารช่างที่ 3</w:t>
                      </w:r>
                      <w:r w:rsidR="00B476D6" w:rsidRPr="004876D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</w:p>
                    <w:p w14:paraId="4E04DAF7" w14:textId="4D66224D" w:rsidR="004876D1" w:rsidRDefault="004876D1" w:rsidP="008C3DE0">
                      <w:pPr>
                        <w:pStyle w:val="a6"/>
                        <w:tabs>
                          <w:tab w:val="left" w:pos="1418"/>
                        </w:tabs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งานโครงการปรับปรุงฟื้นฟูแหล่งน้ำ ประจำปี 2568 โครงการเพิ่มประสิทธิภาพการบริหารจัดการน้ำ</w:t>
                      </w:r>
                      <w:r w:rsidRPr="004876D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</w:p>
                    <w:p w14:paraId="4709B286" w14:textId="5812F7C1" w:rsidR="002505FF" w:rsidRDefault="004876D1" w:rsidP="008C3DE0">
                      <w:pPr>
                        <w:pStyle w:val="a6"/>
                        <w:tabs>
                          <w:tab w:val="left" w:pos="1418"/>
                        </w:tabs>
                        <w:spacing w:after="0" w:line="240" w:lineRule="auto"/>
                        <w:ind w:left="0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กรณีเร่งด่วนเพื่อกระตุ้นเศรษฐกิจ ตามแผนการขับเคลื่อนเศรษฐกิจ โครงการขุดลอกแก้มลิง</w:t>
                      </w:r>
                    </w:p>
                    <w:p w14:paraId="35F5D5D0" w14:textId="4D444BA9" w:rsidR="002505FF" w:rsidRPr="004876D1" w:rsidRDefault="002505FF" w:rsidP="008C3DE0">
                      <w:pPr>
                        <w:pStyle w:val="a6"/>
                        <w:tabs>
                          <w:tab w:val="left" w:pos="1418"/>
                        </w:tabs>
                        <w:spacing w:after="0" w:line="240" w:lineRule="auto"/>
                        <w:ind w:left="0"/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หนองหลงวังไผ่ ตำบลห้วย</w:t>
                      </w:r>
                      <w:proofErr w:type="spellStart"/>
                      <w:r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ซ้อ</w:t>
                      </w:r>
                      <w:proofErr w:type="spellEnd"/>
                      <w:r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 อำเภอเชียงของ จังหวัดเชียงราย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โดยวิธีคัดเลือก</w:t>
                      </w:r>
                    </w:p>
                    <w:p w14:paraId="5F6D6A1B" w14:textId="77777777" w:rsidR="006D06BF" w:rsidRPr="0003428B" w:rsidRDefault="00B66C12" w:rsidP="008C3DE0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2</w:t>
                      </w:r>
                      <w:r w:rsidR="006D06BF" w:rsidRPr="0003428B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.</w:t>
                      </w:r>
                      <w:r w:rsidR="00F83296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6D06BF" w:rsidRPr="0003428B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หน่วยงานเจ้าของโครงการ กองทัพภาคที่ 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3</w:t>
                      </w:r>
                    </w:p>
                    <w:p w14:paraId="038C803A" w14:textId="3F8E8B4E" w:rsidR="006D06BF" w:rsidRDefault="00B66C12" w:rsidP="008C3DE0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3</w:t>
                      </w:r>
                      <w:r w:rsidR="006D06BF" w:rsidRPr="0003428B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.</w:t>
                      </w:r>
                      <w:r w:rsidR="00F83296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6D06BF" w:rsidRPr="0003428B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วงเงินงบประมาณที่ได้รับ</w:t>
                      </w:r>
                      <w:r w:rsidR="006D06BF" w:rsidRPr="00BB506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จัดสรร</w:t>
                      </w:r>
                      <w:r w:rsidR="00CF761B" w:rsidRPr="00BB506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10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,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120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,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000.- บาท</w:t>
                      </w:r>
                      <w:r w:rsidR="00E375DE">
                        <w:rPr>
                          <w:rFonts w:ascii="TH SarabunPSK" w:hAnsi="TH SarabunPSK" w:cs="TH SarabunPSK" w:hint="cs"/>
                          <w:spacing w:val="4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0F31CD" w:rsidRPr="00BB506F">
                        <w:rPr>
                          <w:rFonts w:ascii="TH SarabunPSK" w:hAnsi="TH SarabunPSK" w:cs="TH SarabunPSK"/>
                          <w:spacing w:val="4"/>
                          <w:sz w:val="34"/>
                          <w:szCs w:val="34"/>
                          <w:cs/>
                        </w:rPr>
                        <w:t xml:space="preserve"> </w:t>
                      </w:r>
                    </w:p>
                    <w:p w14:paraId="401FF28F" w14:textId="77777777" w:rsidR="00250226" w:rsidRPr="00BB506F" w:rsidRDefault="00B66C12" w:rsidP="008C3DE0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4</w:t>
                      </w:r>
                      <w:r w:rsidR="00250226" w:rsidRPr="00A65DC5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. ลักษณะงาน</w:t>
                      </w: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226" w:rsidRPr="00A65DC5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(โดยสังเขป) -</w:t>
                      </w:r>
                      <w:r w:rsidR="00FB1287" w:rsidRPr="00FB1287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เช่าเครื่องมือและอุปกรณ์พิเศษ</w:t>
                      </w:r>
                      <w:r w:rsidR="00123D14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(รถโกยตัก และ รถบรรทุกเทท้าย)</w:t>
                      </w:r>
                      <w:r w:rsidR="00667BAB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                                   </w:t>
                      </w:r>
                    </w:p>
                    <w:p w14:paraId="24A92859" w14:textId="471BE9B4" w:rsidR="006D06BF" w:rsidRPr="00CF1551" w:rsidRDefault="00B66C12" w:rsidP="008C3DE0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5</w:t>
                      </w:r>
                      <w:r w:rsidR="006D06BF" w:rsidRPr="00BB506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. </w:t>
                      </w:r>
                      <w:r w:rsidR="00250226" w:rsidRPr="00A65DC5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ราคากลางคำนวณ ณ </w:t>
                      </w:r>
                      <w:r w:rsidR="00250226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วันที่ </w:t>
                      </w:r>
                      <w:r w:rsidR="002505F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3</w:t>
                      </w:r>
                      <w:r w:rsidR="0028411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661723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ก</w:t>
                      </w:r>
                      <w:r w:rsidR="002505F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ันยายน</w:t>
                      </w:r>
                      <w:r w:rsidR="0028411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256</w:t>
                      </w:r>
                      <w:r w:rsidR="00661723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8</w:t>
                      </w:r>
                      <w:r w:rsidR="00250226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เป็นเงิน</w:t>
                      </w:r>
                      <w:r w:rsidR="009C14A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10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,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120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  <w:t>,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000.- บาท</w:t>
                      </w:r>
                    </w:p>
                    <w:p w14:paraId="087DB45A" w14:textId="77777777" w:rsidR="006D06BF" w:rsidRPr="00CF1551" w:rsidRDefault="00E375DE" w:rsidP="008C3DE0">
                      <w:pPr>
                        <w:tabs>
                          <w:tab w:val="left" w:pos="284"/>
                        </w:tabs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6</w:t>
                      </w:r>
                      <w:r w:rsidR="006D06BF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. แหล่งที่มาของราคากลาง (ราคาอ้างอิง)</w:t>
                      </w:r>
                      <w:r w:rsidR="008C3DE0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 </w:t>
                      </w:r>
                    </w:p>
                    <w:p w14:paraId="597CA840" w14:textId="4059BA00" w:rsidR="00BB53C7" w:rsidRPr="00CF1551" w:rsidRDefault="00571B08" w:rsidP="008C3DE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BB506F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(</w:t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1</w:t>
                      </w:r>
                      <w:r w:rsidR="00BB53C7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)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บริษัท</w:t>
                      </w:r>
                      <w:r w:rsidR="002505F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สินธุ์นภา 45 จำกัด</w:t>
                      </w:r>
                    </w:p>
                    <w:p w14:paraId="1E4F8B00" w14:textId="4D417907" w:rsidR="00BB53C7" w:rsidRPr="00CF1551" w:rsidRDefault="00BB53C7" w:rsidP="008C3DE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  <w:t>(</w:t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2</w:t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)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บริษัท</w:t>
                      </w:r>
                      <w:r w:rsidR="002505F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เจทีบี การพาณิชย์ จำกัด</w:t>
                      </w:r>
                    </w:p>
                    <w:p w14:paraId="6C943A1E" w14:textId="5AC07B2F" w:rsidR="004129A2" w:rsidRPr="00CF1551" w:rsidRDefault="00472B4D" w:rsidP="008C3DE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  <w:t>(</w:t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3</w:t>
                      </w:r>
                      <w:r w:rsidR="00BB53C7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) </w:t>
                      </w:r>
                      <w:r w:rsidR="00B009B9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ห้างหุ้นส่วนจำกัด</w:t>
                      </w:r>
                      <w:r w:rsidR="0063665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F46CBD" w:rsidRPr="00F46CBD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พรรณ</w:t>
                      </w:r>
                      <w:proofErr w:type="spellStart"/>
                      <w:r w:rsidR="00F46CBD" w:rsidRPr="00F46CBD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ภัษฎา</w:t>
                      </w:r>
                      <w:proofErr w:type="spellEnd"/>
                      <w:r w:rsidR="00F46CBD" w:rsidRPr="00F46CBD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 เทรด</w:t>
                      </w:r>
                      <w:proofErr w:type="spellStart"/>
                      <w:r w:rsidR="00F46CBD" w:rsidRPr="00F46CBD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ดิ้ง</w:t>
                      </w:r>
                      <w:proofErr w:type="spellEnd"/>
                      <w:r w:rsidR="00B009B9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</w:p>
                    <w:p w14:paraId="0D8676CE" w14:textId="77777777" w:rsidR="006D06BF" w:rsidRPr="00CF1551" w:rsidRDefault="00E375DE" w:rsidP="008C3DE0">
                      <w:pPr>
                        <w:spacing w:before="120"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7</w:t>
                      </w:r>
                      <w:r w:rsidR="006D06BF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.</w:t>
                      </w:r>
                      <w:r w:rsidR="00F83296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6D06BF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รายชื่อ</w:t>
                      </w:r>
                      <w:r w:rsidR="004129A2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เจ้าหน้าที่ผู้กำหนดราคากลาง (ราคาอ้างอิง) ทุกคน</w:t>
                      </w:r>
                    </w:p>
                    <w:p w14:paraId="7A887182" w14:textId="4343EA59" w:rsidR="006D06BF" w:rsidRPr="00CF1551" w:rsidRDefault="006D06BF" w:rsidP="008C3DE0">
                      <w:pPr>
                        <w:tabs>
                          <w:tab w:val="left" w:pos="284"/>
                          <w:tab w:val="left" w:pos="2552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7.1</w:t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พันเอก ทรงพล </w:t>
                      </w:r>
                      <w:r w:rsid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เหง</w:t>
                      </w:r>
                      <w:proofErr w:type="spellStart"/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ี่</w:t>
                      </w:r>
                      <w:proofErr w:type="spellEnd"/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ยมไพศาล</w:t>
                      </w:r>
                      <w:r w:rsidR="00171605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ประธานกรรมการฯ</w:t>
                      </w:r>
                    </w:p>
                    <w:p w14:paraId="5F777CAA" w14:textId="1F8220A4" w:rsidR="006D06BF" w:rsidRPr="00CF1551" w:rsidRDefault="006D06BF" w:rsidP="008C3DE0">
                      <w:pPr>
                        <w:tabs>
                          <w:tab w:val="left" w:pos="284"/>
                          <w:tab w:val="left" w:pos="2552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7.2</w:t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พันตรี อานุภาพ </w:t>
                      </w:r>
                      <w:r w:rsid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สุชาติธรรม</w:t>
                      </w:r>
                      <w:r w:rsidR="00BB506F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กรรมการ</w:t>
                      </w:r>
                      <w:r w:rsidR="0063665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ฯ</w:t>
                      </w:r>
                    </w:p>
                    <w:p w14:paraId="05F66A17" w14:textId="5E2B08EC" w:rsidR="006D06BF" w:rsidRPr="00CF1551" w:rsidRDefault="006D06BF" w:rsidP="008C3DE0">
                      <w:pPr>
                        <w:tabs>
                          <w:tab w:val="left" w:pos="284"/>
                          <w:tab w:val="left" w:pos="2552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</w:pP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E375DE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7.3</w:t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ร้อยเอก </w:t>
                      </w:r>
                      <w:proofErr w:type="spellStart"/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วชิ</w:t>
                      </w:r>
                      <w:proofErr w:type="spellEnd"/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 xml:space="preserve">รพรรณ </w:t>
                      </w:r>
                      <w:r w:rsid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="002505FF" w:rsidRP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>พานทวีป</w:t>
                      </w:r>
                      <w:r w:rsidR="00CF761B"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ab/>
                      </w:r>
                      <w:r w:rsidR="002505FF">
                        <w:rPr>
                          <w:rFonts w:ascii="TH SarabunPSK" w:hAnsi="TH SarabunPSK" w:cs="TH SarabunPSK"/>
                          <w:sz w:val="34"/>
                          <w:szCs w:val="34"/>
                          <w:cs/>
                        </w:rPr>
                        <w:tab/>
                      </w:r>
                      <w:r w:rsidRPr="00CF1551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กรรมการ</w:t>
                      </w:r>
                      <w:r w:rsidR="0063665F">
                        <w:rPr>
                          <w:rFonts w:ascii="TH SarabunPSK" w:hAnsi="TH SarabunPSK" w:cs="TH SarabunPSK" w:hint="cs"/>
                          <w:sz w:val="34"/>
                          <w:szCs w:val="34"/>
                          <w:cs/>
                        </w:rPr>
                        <w:t>ฯ</w:t>
                      </w:r>
                    </w:p>
                    <w:p w14:paraId="5950B026" w14:textId="77777777" w:rsidR="006D06BF" w:rsidRPr="0003428B" w:rsidRDefault="006D06BF" w:rsidP="008C3DE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</w:p>
                    <w:p w14:paraId="078279B3" w14:textId="77777777" w:rsidR="006D06BF" w:rsidRPr="00C11EC7" w:rsidRDefault="006D06BF" w:rsidP="008C3DE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1D7B82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1810A8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143BC1F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94C8DB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EA39FE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BFCD91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93E1D1A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EF37B9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A39A6C6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0BFC96E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89F5015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D02EA3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9A0A77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B905C9B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C3D9D4B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2C8312C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132041" w14:textId="77777777" w:rsidR="006D06BF" w:rsidRDefault="006D06BF" w:rsidP="006D0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C92B16" w14:textId="77777777" w:rsidR="006D06BF" w:rsidRPr="006D06BF" w:rsidRDefault="006D06BF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586E426" w14:textId="77777777" w:rsidR="006D06BF" w:rsidRDefault="006D06BF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2EB7AFF" w14:textId="77777777" w:rsidR="006D06BF" w:rsidRDefault="006D06BF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EDA3F69" w14:textId="77777777" w:rsidR="006D06BF" w:rsidRDefault="006D06BF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BF7085" w14:textId="77777777" w:rsidR="00FD47FB" w:rsidRDefault="00FD47FB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4C72D7" w14:textId="77777777" w:rsidR="008C3DE0" w:rsidRDefault="008C3DE0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BDE5162" w14:textId="77777777" w:rsidR="008C3DE0" w:rsidRDefault="008C3DE0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E50E0B" w14:textId="77777777" w:rsidR="008C3DE0" w:rsidRDefault="008C3DE0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0589622" w14:textId="77777777" w:rsidR="008C3DE0" w:rsidRDefault="008C3DE0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18483E5" w14:textId="77777777" w:rsidR="008C3DE0" w:rsidRPr="00FD47FB" w:rsidRDefault="008C3DE0" w:rsidP="00FD47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8C3DE0" w:rsidRPr="00FD47FB" w:rsidSect="00B66C12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760BB"/>
    <w:multiLevelType w:val="hybridMultilevel"/>
    <w:tmpl w:val="9304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41B4D"/>
    <w:multiLevelType w:val="hybridMultilevel"/>
    <w:tmpl w:val="CDD29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492289">
    <w:abstractNumId w:val="0"/>
  </w:num>
  <w:num w:numId="2" w16cid:durableId="125584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DB7"/>
    <w:rsid w:val="0003428B"/>
    <w:rsid w:val="00045ED9"/>
    <w:rsid w:val="00047CD1"/>
    <w:rsid w:val="0005435F"/>
    <w:rsid w:val="00074D3C"/>
    <w:rsid w:val="000B5AED"/>
    <w:rsid w:val="000D460D"/>
    <w:rsid w:val="000F31CD"/>
    <w:rsid w:val="000F7AFF"/>
    <w:rsid w:val="00123D14"/>
    <w:rsid w:val="00171605"/>
    <w:rsid w:val="00180F54"/>
    <w:rsid w:val="001909AF"/>
    <w:rsid w:val="0019418A"/>
    <w:rsid w:val="00204DAD"/>
    <w:rsid w:val="00204EBF"/>
    <w:rsid w:val="00250226"/>
    <w:rsid w:val="002505FF"/>
    <w:rsid w:val="00252B45"/>
    <w:rsid w:val="0028411F"/>
    <w:rsid w:val="002C5D8F"/>
    <w:rsid w:val="002C7DB7"/>
    <w:rsid w:val="002F33D2"/>
    <w:rsid w:val="002F5113"/>
    <w:rsid w:val="00302B25"/>
    <w:rsid w:val="00310D6B"/>
    <w:rsid w:val="00323E9C"/>
    <w:rsid w:val="00344157"/>
    <w:rsid w:val="0038261C"/>
    <w:rsid w:val="003A018D"/>
    <w:rsid w:val="003C0287"/>
    <w:rsid w:val="004011BA"/>
    <w:rsid w:val="00401460"/>
    <w:rsid w:val="0040746E"/>
    <w:rsid w:val="004129A2"/>
    <w:rsid w:val="00472B4D"/>
    <w:rsid w:val="004839A0"/>
    <w:rsid w:val="004876D1"/>
    <w:rsid w:val="004B54AE"/>
    <w:rsid w:val="004B6C4C"/>
    <w:rsid w:val="004E4C34"/>
    <w:rsid w:val="005468BA"/>
    <w:rsid w:val="00571B08"/>
    <w:rsid w:val="005D2E67"/>
    <w:rsid w:val="005E6677"/>
    <w:rsid w:val="0063308D"/>
    <w:rsid w:val="0063665F"/>
    <w:rsid w:val="00661723"/>
    <w:rsid w:val="00667BAB"/>
    <w:rsid w:val="00675C08"/>
    <w:rsid w:val="006C4E62"/>
    <w:rsid w:val="006D06BF"/>
    <w:rsid w:val="007013F9"/>
    <w:rsid w:val="00707B63"/>
    <w:rsid w:val="00716B7C"/>
    <w:rsid w:val="0072265E"/>
    <w:rsid w:val="0079795A"/>
    <w:rsid w:val="007A620C"/>
    <w:rsid w:val="007B1321"/>
    <w:rsid w:val="007C4A41"/>
    <w:rsid w:val="007C570A"/>
    <w:rsid w:val="007E5314"/>
    <w:rsid w:val="007E7F81"/>
    <w:rsid w:val="007F6004"/>
    <w:rsid w:val="008069D8"/>
    <w:rsid w:val="008250AD"/>
    <w:rsid w:val="00863ABF"/>
    <w:rsid w:val="008B306A"/>
    <w:rsid w:val="008C3DE0"/>
    <w:rsid w:val="008E135B"/>
    <w:rsid w:val="008F5020"/>
    <w:rsid w:val="00901F91"/>
    <w:rsid w:val="00920464"/>
    <w:rsid w:val="009256AC"/>
    <w:rsid w:val="009354BD"/>
    <w:rsid w:val="00942AD3"/>
    <w:rsid w:val="00950DAE"/>
    <w:rsid w:val="00966F51"/>
    <w:rsid w:val="00980D7B"/>
    <w:rsid w:val="009C14AF"/>
    <w:rsid w:val="009D17C0"/>
    <w:rsid w:val="009D5393"/>
    <w:rsid w:val="009E7AC5"/>
    <w:rsid w:val="00A338BF"/>
    <w:rsid w:val="00A6249E"/>
    <w:rsid w:val="00A70429"/>
    <w:rsid w:val="00A85608"/>
    <w:rsid w:val="00AE6063"/>
    <w:rsid w:val="00AF5662"/>
    <w:rsid w:val="00B009B9"/>
    <w:rsid w:val="00B01C12"/>
    <w:rsid w:val="00B25B11"/>
    <w:rsid w:val="00B476D6"/>
    <w:rsid w:val="00B66C12"/>
    <w:rsid w:val="00B745E8"/>
    <w:rsid w:val="00BB506F"/>
    <w:rsid w:val="00BB53C7"/>
    <w:rsid w:val="00BD3043"/>
    <w:rsid w:val="00BE02E8"/>
    <w:rsid w:val="00C01D9F"/>
    <w:rsid w:val="00C07BDE"/>
    <w:rsid w:val="00C11EC7"/>
    <w:rsid w:val="00C17998"/>
    <w:rsid w:val="00C439E6"/>
    <w:rsid w:val="00C820A2"/>
    <w:rsid w:val="00C85256"/>
    <w:rsid w:val="00CE29DA"/>
    <w:rsid w:val="00CE7D5F"/>
    <w:rsid w:val="00CF1551"/>
    <w:rsid w:val="00CF761B"/>
    <w:rsid w:val="00D35DB1"/>
    <w:rsid w:val="00D41492"/>
    <w:rsid w:val="00D77C46"/>
    <w:rsid w:val="00D86355"/>
    <w:rsid w:val="00DE283F"/>
    <w:rsid w:val="00E2772A"/>
    <w:rsid w:val="00E375DE"/>
    <w:rsid w:val="00E535B0"/>
    <w:rsid w:val="00E55319"/>
    <w:rsid w:val="00E73CAE"/>
    <w:rsid w:val="00E81CE0"/>
    <w:rsid w:val="00EA1C6D"/>
    <w:rsid w:val="00ED3AC2"/>
    <w:rsid w:val="00ED3EE5"/>
    <w:rsid w:val="00F13D9B"/>
    <w:rsid w:val="00F318C1"/>
    <w:rsid w:val="00F329C7"/>
    <w:rsid w:val="00F34FBD"/>
    <w:rsid w:val="00F35E77"/>
    <w:rsid w:val="00F46CBD"/>
    <w:rsid w:val="00F504F6"/>
    <w:rsid w:val="00F83296"/>
    <w:rsid w:val="00F903E2"/>
    <w:rsid w:val="00F979FC"/>
    <w:rsid w:val="00FB1287"/>
    <w:rsid w:val="00FC10A5"/>
    <w:rsid w:val="00FD47FB"/>
    <w:rsid w:val="00FE64B5"/>
    <w:rsid w:val="00FE6ABA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4C3CF"/>
  <w15:chartTrackingRefBased/>
  <w15:docId w15:val="{FFDD24E4-2152-48CB-BF33-BB581F97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8C1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FD47F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FD47FB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487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Surasak B</cp:lastModifiedBy>
  <cp:revision>14</cp:revision>
  <cp:lastPrinted>2024-11-06T07:14:00Z</cp:lastPrinted>
  <dcterms:created xsi:type="dcterms:W3CDTF">2024-11-20T04:25:00Z</dcterms:created>
  <dcterms:modified xsi:type="dcterms:W3CDTF">2025-09-05T06:13:00Z</dcterms:modified>
</cp:coreProperties>
</file>